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89" w:rsidRPr="007D1CBA" w:rsidRDefault="007D1CBA" w:rsidP="007D1C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1CBA">
        <w:rPr>
          <w:b/>
          <w:sz w:val="28"/>
          <w:szCs w:val="28"/>
        </w:rPr>
        <w:t xml:space="preserve">Z á p i s </w:t>
      </w:r>
    </w:p>
    <w:p w:rsidR="00C17A85" w:rsidRDefault="007D1CBA" w:rsidP="00C17A85">
      <w:pPr>
        <w:spacing w:after="0"/>
        <w:jc w:val="center"/>
        <w:rPr>
          <w:sz w:val="28"/>
          <w:szCs w:val="28"/>
          <w:u w:val="single"/>
        </w:rPr>
      </w:pPr>
      <w:r w:rsidRPr="007D1CBA">
        <w:rPr>
          <w:sz w:val="28"/>
          <w:szCs w:val="28"/>
          <w:u w:val="single"/>
        </w:rPr>
        <w:t xml:space="preserve">z jednání zastupitelstva obce Stupava, konaného dne </w:t>
      </w:r>
      <w:r w:rsidR="001B3E55">
        <w:rPr>
          <w:sz w:val="28"/>
          <w:szCs w:val="28"/>
          <w:u w:val="single"/>
        </w:rPr>
        <w:t xml:space="preserve">30.6. </w:t>
      </w:r>
      <w:r w:rsidR="00460A97">
        <w:rPr>
          <w:sz w:val="28"/>
          <w:szCs w:val="28"/>
          <w:u w:val="single"/>
        </w:rPr>
        <w:t xml:space="preserve">2017 </w:t>
      </w:r>
    </w:p>
    <w:p w:rsidR="007D1CBA" w:rsidRDefault="007D1CBA" w:rsidP="00C17A85">
      <w:pPr>
        <w:spacing w:after="0"/>
        <w:jc w:val="center"/>
        <w:rPr>
          <w:sz w:val="28"/>
          <w:szCs w:val="28"/>
          <w:u w:val="single"/>
        </w:rPr>
      </w:pPr>
      <w:r w:rsidRPr="007D1CBA">
        <w:rPr>
          <w:sz w:val="28"/>
          <w:szCs w:val="28"/>
          <w:u w:val="single"/>
        </w:rPr>
        <w:t xml:space="preserve">v zasedací místnosti </w:t>
      </w:r>
      <w:r w:rsidR="00460A97">
        <w:rPr>
          <w:sz w:val="28"/>
          <w:szCs w:val="28"/>
          <w:u w:val="single"/>
        </w:rPr>
        <w:t>obecního úřadu</w:t>
      </w:r>
      <w:r w:rsidRPr="007D1CBA">
        <w:rPr>
          <w:sz w:val="28"/>
          <w:szCs w:val="28"/>
          <w:u w:val="single"/>
        </w:rPr>
        <w:t xml:space="preserve"> v 18.00 hod.</w:t>
      </w:r>
    </w:p>
    <w:p w:rsidR="00C17A85" w:rsidRDefault="00C17A85" w:rsidP="00C17A85">
      <w:pPr>
        <w:spacing w:after="0"/>
        <w:jc w:val="center"/>
        <w:rPr>
          <w:sz w:val="28"/>
          <w:szCs w:val="28"/>
          <w:u w:val="single"/>
        </w:rPr>
      </w:pPr>
    </w:p>
    <w:p w:rsidR="00805A26" w:rsidRDefault="00805A26" w:rsidP="00805A26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Přítomni: ing. Kovář, Škrabal, Čech, ing. Orlová, MUDr. Březina, Muchová</w:t>
      </w:r>
      <w:r w:rsidR="0022164B">
        <w:rPr>
          <w:sz w:val="24"/>
          <w:szCs w:val="24"/>
        </w:rPr>
        <w:t xml:space="preserve">, </w:t>
      </w:r>
      <w:proofErr w:type="spellStart"/>
      <w:r w:rsidR="0022164B">
        <w:rPr>
          <w:sz w:val="24"/>
          <w:szCs w:val="24"/>
        </w:rPr>
        <w:t>Janováčová</w:t>
      </w:r>
      <w:proofErr w:type="spellEnd"/>
    </w:p>
    <w:p w:rsidR="00805A26" w:rsidRDefault="00805A26" w:rsidP="001B3E55">
      <w:pPr>
        <w:rPr>
          <w:sz w:val="24"/>
          <w:szCs w:val="24"/>
        </w:rPr>
      </w:pPr>
      <w:r>
        <w:rPr>
          <w:sz w:val="24"/>
          <w:szCs w:val="24"/>
        </w:rPr>
        <w:t>Ověřovatelé:</w:t>
      </w:r>
      <w:r w:rsidR="001B3E55" w:rsidRPr="001B3E55">
        <w:t xml:space="preserve"> </w:t>
      </w:r>
      <w:r w:rsidR="001B3E55">
        <w:rPr>
          <w:sz w:val="24"/>
          <w:szCs w:val="24"/>
        </w:rPr>
        <w:t xml:space="preserve">Ludmila </w:t>
      </w:r>
      <w:proofErr w:type="spellStart"/>
      <w:r w:rsidR="001B3E55">
        <w:rPr>
          <w:sz w:val="24"/>
          <w:szCs w:val="24"/>
        </w:rPr>
        <w:t>Janováčová</w:t>
      </w:r>
      <w:proofErr w:type="spellEnd"/>
      <w:r>
        <w:rPr>
          <w:sz w:val="24"/>
          <w:szCs w:val="24"/>
        </w:rPr>
        <w:t xml:space="preserve">, </w:t>
      </w:r>
      <w:r w:rsidR="001B3E55">
        <w:rPr>
          <w:sz w:val="24"/>
          <w:szCs w:val="24"/>
        </w:rPr>
        <w:t>Petr Čech</w:t>
      </w:r>
    </w:p>
    <w:p w:rsidR="004B4AF5" w:rsidRPr="004B4AF5" w:rsidRDefault="00805A26" w:rsidP="004B4A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Zapisovatel: </w:t>
      </w:r>
      <w:r w:rsidR="001B3E55">
        <w:rPr>
          <w:sz w:val="24"/>
          <w:szCs w:val="24"/>
        </w:rPr>
        <w:t>Rudolf Škrabal</w:t>
      </w:r>
    </w:p>
    <w:p w:rsidR="00C17A85" w:rsidRPr="00C17A85" w:rsidRDefault="00C17A85" w:rsidP="007D1CBA">
      <w:pPr>
        <w:rPr>
          <w:sz w:val="24"/>
          <w:szCs w:val="24"/>
          <w:u w:val="single"/>
        </w:rPr>
      </w:pPr>
      <w:r w:rsidRPr="00C17A85">
        <w:rPr>
          <w:sz w:val="24"/>
          <w:szCs w:val="24"/>
          <w:u w:val="single"/>
        </w:rPr>
        <w:t>Navržený program</w:t>
      </w:r>
    </w:p>
    <w:p w:rsidR="00C17A85" w:rsidRPr="00C17A85" w:rsidRDefault="00C17A85" w:rsidP="00C17A85">
      <w:pPr>
        <w:spacing w:after="0"/>
        <w:rPr>
          <w:sz w:val="24"/>
          <w:szCs w:val="24"/>
        </w:rPr>
      </w:pPr>
      <w:r w:rsidRPr="00C17A85">
        <w:rPr>
          <w:sz w:val="24"/>
          <w:szCs w:val="24"/>
        </w:rPr>
        <w:t>1) Zahájení</w:t>
      </w:r>
    </w:p>
    <w:p w:rsidR="00C17A85" w:rsidRPr="00C17A85" w:rsidRDefault="00C17A85" w:rsidP="00C17A85">
      <w:pPr>
        <w:spacing w:after="0"/>
        <w:rPr>
          <w:sz w:val="24"/>
          <w:szCs w:val="24"/>
        </w:rPr>
      </w:pPr>
      <w:r w:rsidRPr="00C17A85">
        <w:rPr>
          <w:sz w:val="24"/>
          <w:szCs w:val="24"/>
        </w:rPr>
        <w:t xml:space="preserve">     - volba zapisovatele</w:t>
      </w:r>
    </w:p>
    <w:p w:rsidR="00C17A85" w:rsidRPr="00C17A85" w:rsidRDefault="00C17A85" w:rsidP="00C17A85">
      <w:pPr>
        <w:spacing w:after="0"/>
        <w:rPr>
          <w:sz w:val="24"/>
          <w:szCs w:val="24"/>
        </w:rPr>
      </w:pPr>
      <w:r w:rsidRPr="00C17A85">
        <w:rPr>
          <w:sz w:val="24"/>
          <w:szCs w:val="24"/>
        </w:rPr>
        <w:t xml:space="preserve">     - volba ověřovatelů zápisu</w:t>
      </w:r>
    </w:p>
    <w:p w:rsidR="00F8372F" w:rsidRPr="00C17A85" w:rsidRDefault="00C17A85" w:rsidP="00C17A85">
      <w:pPr>
        <w:spacing w:after="0"/>
        <w:rPr>
          <w:sz w:val="24"/>
          <w:szCs w:val="24"/>
        </w:rPr>
      </w:pPr>
      <w:r w:rsidRPr="00C17A85">
        <w:rPr>
          <w:sz w:val="24"/>
          <w:szCs w:val="24"/>
        </w:rPr>
        <w:t xml:space="preserve">     - schválení programu</w:t>
      </w:r>
      <w:r w:rsidR="00F8372F">
        <w:rPr>
          <w:sz w:val="24"/>
          <w:szCs w:val="24"/>
        </w:rPr>
        <w:t xml:space="preserve"> </w:t>
      </w:r>
    </w:p>
    <w:p w:rsidR="00F8372F" w:rsidRPr="00F8372F" w:rsidRDefault="00F8372F" w:rsidP="00F8372F">
      <w:pPr>
        <w:spacing w:after="0"/>
        <w:rPr>
          <w:sz w:val="24"/>
          <w:szCs w:val="24"/>
        </w:rPr>
      </w:pPr>
      <w:r w:rsidRPr="00F8372F">
        <w:rPr>
          <w:sz w:val="24"/>
          <w:szCs w:val="24"/>
        </w:rPr>
        <w:t>2) Kontrola usnesení z minulého veřejného zasedání</w:t>
      </w:r>
    </w:p>
    <w:p w:rsidR="00F8372F" w:rsidRPr="00F8372F" w:rsidRDefault="00F8372F" w:rsidP="00F8372F">
      <w:pPr>
        <w:spacing w:after="0"/>
        <w:rPr>
          <w:sz w:val="24"/>
          <w:szCs w:val="24"/>
        </w:rPr>
      </w:pPr>
      <w:r w:rsidRPr="00F8372F">
        <w:rPr>
          <w:sz w:val="24"/>
          <w:szCs w:val="24"/>
        </w:rPr>
        <w:t xml:space="preserve">3) </w:t>
      </w:r>
      <w:r w:rsidR="001B3E55">
        <w:rPr>
          <w:sz w:val="24"/>
          <w:szCs w:val="24"/>
        </w:rPr>
        <w:t>Schválení účetní závěrky za rok 2016</w:t>
      </w:r>
    </w:p>
    <w:p w:rsidR="00F8372F" w:rsidRPr="00F8372F" w:rsidRDefault="001B3E5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F8372F" w:rsidRPr="00F8372F">
        <w:rPr>
          <w:sz w:val="24"/>
          <w:szCs w:val="24"/>
        </w:rPr>
        <w:t xml:space="preserve">) </w:t>
      </w:r>
      <w:r>
        <w:rPr>
          <w:sz w:val="24"/>
          <w:szCs w:val="24"/>
        </w:rPr>
        <w:t>Projednání závěrečného účtu obce za rok 2016</w:t>
      </w:r>
    </w:p>
    <w:p w:rsidR="00F8372F" w:rsidRPr="00F8372F" w:rsidRDefault="001B3E5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F8372F" w:rsidRPr="00F8372F">
        <w:rPr>
          <w:sz w:val="24"/>
          <w:szCs w:val="24"/>
        </w:rPr>
        <w:t xml:space="preserve">) </w:t>
      </w:r>
      <w:r>
        <w:rPr>
          <w:sz w:val="24"/>
          <w:szCs w:val="24"/>
        </w:rPr>
        <w:t>Návrh na projednání směny pozemků – lokalita za obchodem</w:t>
      </w:r>
    </w:p>
    <w:p w:rsidR="00F8372F" w:rsidRPr="00F8372F" w:rsidRDefault="001B3E55" w:rsidP="00F8372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6</w:t>
      </w:r>
      <w:r w:rsidR="00F8372F" w:rsidRPr="00F8372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Vyjádření se k projektové dokumentaci příp. NN </w:t>
      </w:r>
      <w:proofErr w:type="spellStart"/>
      <w:r>
        <w:rPr>
          <w:sz w:val="24"/>
          <w:szCs w:val="24"/>
        </w:rPr>
        <w:t>Šibor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Krojzl</w:t>
      </w:r>
      <w:proofErr w:type="spellEnd"/>
    </w:p>
    <w:p w:rsidR="00F8372F" w:rsidRPr="00F8372F" w:rsidRDefault="001B3E5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7)Uzavření smlouvy o smlouvě budoucí č.1030036441/001 o zřízení věcného břemene</w:t>
      </w:r>
    </w:p>
    <w:p w:rsidR="00F8372F" w:rsidRPr="00F8372F" w:rsidRDefault="001B3E5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8) Nabídky na opravu komunikace v „</w:t>
      </w:r>
      <w:proofErr w:type="spellStart"/>
      <w:r>
        <w:rPr>
          <w:sz w:val="24"/>
          <w:szCs w:val="24"/>
        </w:rPr>
        <w:t>Dolňansku</w:t>
      </w:r>
      <w:proofErr w:type="spellEnd"/>
      <w:r>
        <w:rPr>
          <w:sz w:val="24"/>
          <w:szCs w:val="24"/>
        </w:rPr>
        <w:t>“</w:t>
      </w:r>
    </w:p>
    <w:p w:rsidR="00F8372F" w:rsidRPr="00F8372F" w:rsidRDefault="001B3E5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F8372F" w:rsidRPr="00F8372F">
        <w:rPr>
          <w:sz w:val="24"/>
          <w:szCs w:val="24"/>
        </w:rPr>
        <w:t xml:space="preserve">) </w:t>
      </w:r>
      <w:r>
        <w:rPr>
          <w:sz w:val="24"/>
          <w:szCs w:val="24"/>
        </w:rPr>
        <w:t>Různé</w:t>
      </w:r>
    </w:p>
    <w:p w:rsidR="00F8372F" w:rsidRPr="00F8372F" w:rsidRDefault="004B4AF5" w:rsidP="00F8372F">
      <w:pPr>
        <w:spacing w:after="0"/>
        <w:rPr>
          <w:sz w:val="24"/>
          <w:szCs w:val="24"/>
        </w:rPr>
      </w:pPr>
      <w:r>
        <w:rPr>
          <w:sz w:val="24"/>
          <w:szCs w:val="24"/>
        </w:rPr>
        <w:t>10) Diskuse</w:t>
      </w:r>
      <w:r w:rsidR="00F8372F" w:rsidRPr="00F8372F">
        <w:rPr>
          <w:sz w:val="24"/>
          <w:szCs w:val="24"/>
        </w:rPr>
        <w:t xml:space="preserve"> </w:t>
      </w:r>
    </w:p>
    <w:p w:rsidR="00760FD0" w:rsidRPr="00760FD0" w:rsidRDefault="00760FD0" w:rsidP="007D1CBA">
      <w:pPr>
        <w:rPr>
          <w:sz w:val="24"/>
          <w:szCs w:val="24"/>
        </w:rPr>
      </w:pPr>
    </w:p>
    <w:p w:rsidR="001B3E55" w:rsidRDefault="00805A26" w:rsidP="00805A26">
      <w:r>
        <w:t>Ad1)</w:t>
      </w:r>
      <w:r w:rsidR="00C17A85">
        <w:t xml:space="preserve"> Zapisovatelem byl určen p. </w:t>
      </w:r>
      <w:r w:rsidR="001B3E55">
        <w:t>Škrabal</w:t>
      </w:r>
      <w:r w:rsidR="00C17A85">
        <w:t xml:space="preserve">, ověřovatelé zápisu </w:t>
      </w:r>
      <w:r w:rsidR="001B3E55">
        <w:t xml:space="preserve">Ludmila </w:t>
      </w:r>
      <w:proofErr w:type="spellStart"/>
      <w:r w:rsidR="001B3E55">
        <w:t>Janováčová</w:t>
      </w:r>
      <w:proofErr w:type="spellEnd"/>
      <w:r w:rsidR="001B3E55">
        <w:t xml:space="preserve"> a Petr Čech</w:t>
      </w:r>
      <w:r w:rsidR="00C17A85">
        <w:t xml:space="preserve">. Program odsouhlasen všemi členy zastupitelstva. </w:t>
      </w:r>
    </w:p>
    <w:p w:rsidR="007D1CBA" w:rsidRDefault="00C17A85" w:rsidP="00805A26">
      <w:r>
        <w:t>Pro: 7</w:t>
      </w:r>
    </w:p>
    <w:p w:rsidR="00BB163F" w:rsidRDefault="00F8372F" w:rsidP="00805A26">
      <w:r>
        <w:t xml:space="preserve">Ad2) Usnesení z minulého zasedání – </w:t>
      </w:r>
      <w:r w:rsidR="001B3E55">
        <w:t>splněno.</w:t>
      </w:r>
    </w:p>
    <w:p w:rsidR="00F8372F" w:rsidRDefault="00BB163F" w:rsidP="00805A26">
      <w:r>
        <w:t xml:space="preserve">Ad3) </w:t>
      </w:r>
      <w:r w:rsidR="00C17A85">
        <w:t>Starostka před</w:t>
      </w:r>
      <w:r w:rsidR="001914D6">
        <w:t>ložila</w:t>
      </w:r>
      <w:r w:rsidR="00C17A85">
        <w:t xml:space="preserve"> </w:t>
      </w:r>
      <w:r w:rsidR="001B3E55">
        <w:t>zastupitelům s dostatečným předstihem k prostudování podklady ke schválení účetní závěrky za rok 2016, včetně inventarizační zprávy 2016</w:t>
      </w:r>
      <w:r w:rsidR="00E67A79">
        <w:t>.</w:t>
      </w:r>
      <w:r w:rsidR="001B3E55">
        <w:t xml:space="preserve"> Zastupitelstvo obce schvaluje účetní závěrku obce včetně inventarizační zprávy za rok 2016.</w:t>
      </w:r>
    </w:p>
    <w:p w:rsidR="0022164B" w:rsidRDefault="0022164B" w:rsidP="00805A26">
      <w:r>
        <w:t xml:space="preserve">     Pro: 7</w:t>
      </w:r>
    </w:p>
    <w:p w:rsidR="00BB163F" w:rsidRDefault="00BB163F" w:rsidP="00805A26">
      <w:r>
        <w:t>Ad4)</w:t>
      </w:r>
      <w:r w:rsidR="00C22648" w:rsidRPr="00C22648">
        <w:t xml:space="preserve"> Starostka předložila zastupitelům s dostatečným předstihem k prostudování podklady ke schválení </w:t>
      </w:r>
      <w:r w:rsidR="00C22648">
        <w:t xml:space="preserve">závěrečného účtu </w:t>
      </w:r>
      <w:r w:rsidR="00C22648" w:rsidRPr="00C22648">
        <w:t xml:space="preserve">za rok 2016, </w:t>
      </w:r>
      <w:r w:rsidR="00C22648">
        <w:t xml:space="preserve">tento byl také zveřejněn na úřední desce obce Stupava zákonnou lhůtu 15 dní a také byl v této lhůtě zveřejněn na elektronické úřední desce umožňující dálkový </w:t>
      </w:r>
      <w:proofErr w:type="gramStart"/>
      <w:r w:rsidR="00C22648">
        <w:t xml:space="preserve">přístup </w:t>
      </w:r>
      <w:r w:rsidR="00C22648" w:rsidRPr="00C22648">
        <w:t>.</w:t>
      </w:r>
      <w:proofErr w:type="gramEnd"/>
      <w:r w:rsidR="00C22648" w:rsidRPr="00C22648">
        <w:t xml:space="preserve"> Zastupitelstvo obce schvaluje </w:t>
      </w:r>
      <w:r w:rsidR="00C22648">
        <w:t>závěrečný účet</w:t>
      </w:r>
      <w:r w:rsidR="00C22648" w:rsidRPr="00C22648">
        <w:t xml:space="preserve"> obce za rok 2016</w:t>
      </w:r>
      <w:r w:rsidR="00C22648">
        <w:t xml:space="preserve"> bez výhrad.</w:t>
      </w:r>
    </w:p>
    <w:p w:rsidR="0022164B" w:rsidRDefault="0022164B" w:rsidP="00805A26">
      <w:r>
        <w:t xml:space="preserve">     Pro: 7</w:t>
      </w:r>
    </w:p>
    <w:p w:rsidR="003B4FEB" w:rsidRDefault="00E55462" w:rsidP="00805A26">
      <w:r>
        <w:t>Ad5)</w:t>
      </w:r>
      <w:r w:rsidR="003B4FEB">
        <w:t xml:space="preserve"> </w:t>
      </w:r>
      <w:r w:rsidR="00C22648">
        <w:t xml:space="preserve">Vzhledem k reálné situaci, kdy obecní komunikace není reálně na pozemcích v majetku obce, ale vede po soukromých pozemcích a </w:t>
      </w:r>
      <w:proofErr w:type="gramStart"/>
      <w:r w:rsidR="00C22648">
        <w:t>naopak  dle</w:t>
      </w:r>
      <w:proofErr w:type="gramEnd"/>
      <w:r w:rsidR="00C22648">
        <w:t xml:space="preserve"> katastrální mapy vede po louce, bylo navrženo panem Škrabalem, aby bylo provedeno reálné zaměření všech dotčených pozemků a provedena směna mezi majiteli tak, aby bylo dosaženo souladu reálného stavu ohledně obecní komunikace. Pan Škrabal kontaktuje firmu, která toto zaměření zajistí a </w:t>
      </w:r>
      <w:proofErr w:type="gramStart"/>
      <w:r w:rsidR="00C22648">
        <w:t>budou  provedeny</w:t>
      </w:r>
      <w:proofErr w:type="gramEnd"/>
      <w:r w:rsidR="00C22648">
        <w:t xml:space="preserve"> další kroky k odsouhlasení a následné směně.</w:t>
      </w:r>
    </w:p>
    <w:p w:rsidR="0022164B" w:rsidRDefault="0022164B" w:rsidP="00805A26">
      <w:r>
        <w:lastRenderedPageBreak/>
        <w:t xml:space="preserve">       Pro: 7</w:t>
      </w:r>
    </w:p>
    <w:p w:rsidR="00B0504F" w:rsidRDefault="00225203" w:rsidP="00805A26">
      <w:r>
        <w:t xml:space="preserve">Ad6) </w:t>
      </w:r>
      <w:r w:rsidR="00C22648">
        <w:t xml:space="preserve">Firma </w:t>
      </w:r>
      <w:proofErr w:type="spellStart"/>
      <w:proofErr w:type="gramStart"/>
      <w:r w:rsidR="00C22648">
        <w:t>Perfect</w:t>
      </w:r>
      <w:proofErr w:type="spellEnd"/>
      <w:r w:rsidR="00C22648">
        <w:t xml:space="preserve"> </w:t>
      </w:r>
      <w:r w:rsidR="00196F0D">
        <w:t xml:space="preserve"> </w:t>
      </w:r>
      <w:proofErr w:type="spellStart"/>
      <w:r w:rsidR="00C22648">
        <w:t>spol.s.r.o</w:t>
      </w:r>
      <w:proofErr w:type="spellEnd"/>
      <w:r w:rsidR="00C22648">
        <w:t>.</w:t>
      </w:r>
      <w:proofErr w:type="gramEnd"/>
      <w:r w:rsidR="00C22648">
        <w:t xml:space="preserve"> zaslala žádost o vyjádření se k projektové dokumentaci přípojky NN pro p. </w:t>
      </w:r>
      <w:proofErr w:type="spellStart"/>
      <w:r w:rsidR="00C22648">
        <w:t>Šibora</w:t>
      </w:r>
      <w:proofErr w:type="spellEnd"/>
      <w:r w:rsidR="00C22648">
        <w:t xml:space="preserve"> a p. </w:t>
      </w:r>
      <w:proofErr w:type="spellStart"/>
      <w:r w:rsidR="00C22648">
        <w:t>Krojzla</w:t>
      </w:r>
      <w:proofErr w:type="spellEnd"/>
      <w:r w:rsidR="00C22648">
        <w:t xml:space="preserve"> – oba v „</w:t>
      </w:r>
      <w:proofErr w:type="spellStart"/>
      <w:r w:rsidR="00C22648">
        <w:t>Dolňansku</w:t>
      </w:r>
      <w:proofErr w:type="spellEnd"/>
      <w:r w:rsidR="00C22648">
        <w:t xml:space="preserve">“ – jedná se o posílení stávajícího el. vedení. Zastupitelstvo obce souhlasí s předloženou dokumentací a upozorňuje opakovaně, že řešení </w:t>
      </w:r>
      <w:proofErr w:type="spellStart"/>
      <w:proofErr w:type="gramStart"/>
      <w:r w:rsidR="00C22648">
        <w:t>el.vedení</w:t>
      </w:r>
      <w:proofErr w:type="spellEnd"/>
      <w:proofErr w:type="gramEnd"/>
      <w:r w:rsidR="00C22648">
        <w:t xml:space="preserve"> nesmí vést k jakémukoliv překopu</w:t>
      </w:r>
      <w:r w:rsidR="00D7429F">
        <w:t xml:space="preserve"> místní</w:t>
      </w:r>
      <w:r w:rsidR="00C22648">
        <w:t xml:space="preserve"> komunikace </w:t>
      </w:r>
      <w:r w:rsidR="00D7429F">
        <w:t>, která již nikdy není po takovém zásahu uvedena do původního stavu.</w:t>
      </w:r>
    </w:p>
    <w:p w:rsidR="00B0504F" w:rsidRDefault="002F1A01" w:rsidP="00805A26">
      <w:r>
        <w:t xml:space="preserve">       Pro:  7</w:t>
      </w:r>
    </w:p>
    <w:p w:rsidR="00B0504F" w:rsidRDefault="00225203" w:rsidP="00805A26">
      <w:r>
        <w:t>Ad</w:t>
      </w:r>
      <w:proofErr w:type="gramStart"/>
      <w:r>
        <w:t>7</w:t>
      </w:r>
      <w:r w:rsidR="00D7429F">
        <w:t>)Zastupitelstvo</w:t>
      </w:r>
      <w:proofErr w:type="gramEnd"/>
      <w:r w:rsidR="00D7429F">
        <w:t xml:space="preserve"> obce schvaluje s návaznosti na bod 6) uzavření smlouvy č.1030036441/001 o smlouvě budoucí o zřízení věcného břemene  souhlas s umístěním distribučního zařízení .</w:t>
      </w:r>
    </w:p>
    <w:p w:rsidR="002F1A01" w:rsidRDefault="002F1A01" w:rsidP="00805A26">
      <w:r>
        <w:t xml:space="preserve">      Pro: 7</w:t>
      </w:r>
    </w:p>
    <w:p w:rsidR="002F1A01" w:rsidRDefault="0022164B" w:rsidP="00B0504F">
      <w:r>
        <w:t xml:space="preserve">Ad8) </w:t>
      </w:r>
      <w:r w:rsidR="0034760F">
        <w:t xml:space="preserve">Starostka </w:t>
      </w:r>
      <w:r w:rsidR="001D545A">
        <w:t xml:space="preserve">seznámila </w:t>
      </w:r>
      <w:r w:rsidR="00B0504F">
        <w:t>přítomné</w:t>
      </w:r>
      <w:r w:rsidR="00D7429F">
        <w:t xml:space="preserve"> s nabídkami na opravu místní komunikace v oblasti „</w:t>
      </w:r>
      <w:proofErr w:type="spellStart"/>
      <w:r w:rsidR="00D7429F">
        <w:t>Dolňansko</w:t>
      </w:r>
      <w:proofErr w:type="spellEnd"/>
      <w:proofErr w:type="gramStart"/>
      <w:r w:rsidR="00D7429F">
        <w:t>“ .</w:t>
      </w:r>
      <w:proofErr w:type="gramEnd"/>
      <w:r w:rsidR="00D7429F">
        <w:t xml:space="preserve"> Po prostudování podkladů se zastupitelstvo obce rozhodlo provést jen lokální opravy – vyplnění výtluků asfaltovou </w:t>
      </w:r>
      <w:proofErr w:type="gramStart"/>
      <w:r w:rsidR="00D7429F">
        <w:t>směsí  a</w:t>
      </w:r>
      <w:proofErr w:type="gramEnd"/>
      <w:r w:rsidR="00D7429F">
        <w:t xml:space="preserve"> postřik živičnou směsí  dle nabídky SÚS Slovácko s.r.o. Tato oprava nepřesáhne částku 200.000,- Kč  a bude provedena firmou SÚS Slovácko s.r.o.  nejpozději do 31.8.2017.</w:t>
      </w:r>
    </w:p>
    <w:p w:rsidR="00E0349F" w:rsidRDefault="002F1A01" w:rsidP="00D7429F">
      <w:r>
        <w:t>Ad9)</w:t>
      </w:r>
      <w:r w:rsidR="001A0920">
        <w:t xml:space="preserve"> </w:t>
      </w:r>
      <w:r w:rsidR="00D7429F">
        <w:t xml:space="preserve">Starostka informovala o pokračujících jednáních ohledně dotace na domovní ČOV – je </w:t>
      </w:r>
      <w:r w:rsidR="00196F0D">
        <w:t xml:space="preserve">problém ohledně </w:t>
      </w:r>
      <w:proofErr w:type="spellStart"/>
      <w:r w:rsidR="00D7429F">
        <w:t>P</w:t>
      </w:r>
      <w:r w:rsidR="00196F0D">
        <w:t>RVKÚKu</w:t>
      </w:r>
      <w:proofErr w:type="spellEnd"/>
      <w:r w:rsidR="00D7429F">
        <w:t>, který je schválen Zlínským krajem a tam je uvedeno, že se v obci Stupava počítá výhledově se stavbou centrální ČOV, což komplikuje podání žádosti o dotaci na pořízení domovních ČOV.</w:t>
      </w:r>
    </w:p>
    <w:p w:rsidR="00571D22" w:rsidRDefault="00D92510" w:rsidP="00571D22">
      <w:r>
        <w:t xml:space="preserve">Ad10) </w:t>
      </w:r>
      <w:r w:rsidR="00D7429F">
        <w:t>Diskuse</w:t>
      </w:r>
    </w:p>
    <w:p w:rsidR="004B4AF5" w:rsidRDefault="00B675CB" w:rsidP="00D7429F">
      <w:pPr>
        <w:pStyle w:val="Odstavecseseznamem"/>
        <w:numPr>
          <w:ilvl w:val="0"/>
          <w:numId w:val="1"/>
        </w:numPr>
      </w:pPr>
      <w:r>
        <w:t xml:space="preserve">P. </w:t>
      </w:r>
      <w:r w:rsidR="00D7429F">
        <w:t>Charvát podal stížnost na manžele Sedláčkovy ohledně záboru obecní komunikace k chovu domácího zvířectva.  Sedláčkovi si zaplotili a zahradili část místní komunikace, kde chovají kachny a slepice a tím znemož</w:t>
      </w:r>
      <w:r w:rsidR="00196F0D">
        <w:t xml:space="preserve">ňují průchod pro obecním pozemku. Pan Charvát chce zjednat nápravu. Bude provedeno zaměření skutečných hranic obecního pozemku, aby bylo umožněno další jednání </w:t>
      </w:r>
      <w:proofErr w:type="gramStart"/>
      <w:r w:rsidR="00196F0D">
        <w:t>na  místě</w:t>
      </w:r>
      <w:proofErr w:type="gramEnd"/>
      <w:r w:rsidR="00196F0D">
        <w:t>.</w:t>
      </w:r>
    </w:p>
    <w:p w:rsidR="00E55462" w:rsidRDefault="00E55462" w:rsidP="00805A26"/>
    <w:p w:rsidR="00A33475" w:rsidRDefault="00A33475" w:rsidP="00805A26"/>
    <w:p w:rsidR="00A33475" w:rsidRDefault="00A33475" w:rsidP="00805A26">
      <w:proofErr w:type="gramStart"/>
      <w:r>
        <w:t>Přítomno</w:t>
      </w:r>
      <w:r w:rsidR="00196F0D">
        <w:t xml:space="preserve">  11</w:t>
      </w:r>
      <w:proofErr w:type="gramEnd"/>
      <w:r w:rsidR="00196F0D">
        <w:t xml:space="preserve"> </w:t>
      </w:r>
      <w:r>
        <w:t xml:space="preserve"> občanů</w:t>
      </w:r>
    </w:p>
    <w:p w:rsidR="00A33475" w:rsidRDefault="00A33475" w:rsidP="00805A26">
      <w:r>
        <w:t>Jednání ukončeno v</w:t>
      </w:r>
      <w:r w:rsidR="00196F0D">
        <w:t> 18.45</w:t>
      </w:r>
      <w:r>
        <w:t xml:space="preserve"> hod.</w:t>
      </w:r>
    </w:p>
    <w:sectPr w:rsidR="00A3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800C9"/>
    <w:multiLevelType w:val="hybridMultilevel"/>
    <w:tmpl w:val="6A86350C"/>
    <w:lvl w:ilvl="0" w:tplc="21D41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BA"/>
    <w:rsid w:val="00031E51"/>
    <w:rsid w:val="001914D6"/>
    <w:rsid w:val="00196F0D"/>
    <w:rsid w:val="001A0920"/>
    <w:rsid w:val="001B3E55"/>
    <w:rsid w:val="001D545A"/>
    <w:rsid w:val="00204FF4"/>
    <w:rsid w:val="0022164B"/>
    <w:rsid w:val="00225203"/>
    <w:rsid w:val="002F1A01"/>
    <w:rsid w:val="0034760F"/>
    <w:rsid w:val="003B4FEB"/>
    <w:rsid w:val="00460A97"/>
    <w:rsid w:val="004B4AF5"/>
    <w:rsid w:val="004C7D15"/>
    <w:rsid w:val="00501D69"/>
    <w:rsid w:val="00571D22"/>
    <w:rsid w:val="005C7964"/>
    <w:rsid w:val="00760FD0"/>
    <w:rsid w:val="00766889"/>
    <w:rsid w:val="007D1CBA"/>
    <w:rsid w:val="007D3359"/>
    <w:rsid w:val="00805A26"/>
    <w:rsid w:val="00862D40"/>
    <w:rsid w:val="0089261D"/>
    <w:rsid w:val="00950E42"/>
    <w:rsid w:val="0096090D"/>
    <w:rsid w:val="00A173A9"/>
    <w:rsid w:val="00A33475"/>
    <w:rsid w:val="00B0504F"/>
    <w:rsid w:val="00B675CB"/>
    <w:rsid w:val="00BB163F"/>
    <w:rsid w:val="00BC3EC5"/>
    <w:rsid w:val="00C17A85"/>
    <w:rsid w:val="00C22648"/>
    <w:rsid w:val="00CB0326"/>
    <w:rsid w:val="00D15FCD"/>
    <w:rsid w:val="00D7429F"/>
    <w:rsid w:val="00D92510"/>
    <w:rsid w:val="00E0349F"/>
    <w:rsid w:val="00E128A0"/>
    <w:rsid w:val="00E55462"/>
    <w:rsid w:val="00E67A79"/>
    <w:rsid w:val="00EC669F"/>
    <w:rsid w:val="00F8372F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95A7C-6F91-4F83-AE4E-45151AD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next w:val="Rozloendokumentu"/>
    <w:rsid w:val="00805A26"/>
    <w:pPr>
      <w:shd w:val="clear" w:color="auto" w:fill="000080"/>
      <w:spacing w:line="276" w:lineRule="auto"/>
      <w:jc w:val="left"/>
    </w:pPr>
    <w:rPr>
      <w:rFonts w:ascii="Tahoma" w:eastAsia="Calibri" w:hAnsi="Tahoma" w:cs="Tahoma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805A26"/>
    <w:pPr>
      <w:spacing w:after="0"/>
      <w:jc w:val="center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A26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05A26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05A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Petra Vaňková</cp:lastModifiedBy>
  <cp:revision>2</cp:revision>
  <dcterms:created xsi:type="dcterms:W3CDTF">2019-11-07T12:58:00Z</dcterms:created>
  <dcterms:modified xsi:type="dcterms:W3CDTF">2019-11-07T12:58:00Z</dcterms:modified>
  <cp:contentStatus/>
</cp:coreProperties>
</file>